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EFA" w:rsidRDefault="00C56F76" w:rsidP="00051EF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Приложение к письму</w:t>
      </w:r>
    </w:p>
    <w:p w:rsidR="00051EFA" w:rsidRPr="00051EFA" w:rsidRDefault="00051EFA" w:rsidP="00051EFA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51EFA">
        <w:rPr>
          <w:rFonts w:ascii="Times New Roman" w:hAnsi="Times New Roman" w:cs="Times New Roman"/>
          <w:bCs/>
          <w:color w:val="000000"/>
        </w:rPr>
        <w:t>Администрация городского поселения Талинка</w:t>
      </w:r>
    </w:p>
    <w:p w:rsidR="00051EFA" w:rsidRPr="00051EFA" w:rsidRDefault="00051EFA" w:rsidP="00051EF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Информация по реализации муниципальной программы </w:t>
      </w:r>
      <w:r w:rsidRPr="00051EFA">
        <w:rPr>
          <w:rFonts w:ascii="Times New Roman" w:hAnsi="Times New Roman" w:cs="Times New Roman"/>
          <w:b/>
          <w:bCs/>
          <w:color w:val="000000"/>
        </w:rPr>
        <w:t>«Профилактика экстремизма и правонарушений в сфере общественного порядка, безопасности дорожного движения, незаконного оборота и злоупотребления наркотиками в Октябрьском районе на 2016-2020 годы»</w:t>
      </w:r>
      <w:r>
        <w:rPr>
          <w:rFonts w:ascii="Times New Roman" w:hAnsi="Times New Roman" w:cs="Times New Roman"/>
          <w:b/>
          <w:bCs/>
          <w:color w:val="000000"/>
        </w:rPr>
        <w:t xml:space="preserve"> за 2017г.</w:t>
      </w:r>
    </w:p>
    <w:tbl>
      <w:tblPr>
        <w:tblpPr w:leftFromText="180" w:rightFromText="180" w:vertAnchor="page" w:horzAnchor="margin" w:tblpY="1597"/>
        <w:tblW w:w="159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518"/>
        <w:gridCol w:w="1134"/>
        <w:gridCol w:w="992"/>
        <w:gridCol w:w="1134"/>
        <w:gridCol w:w="1276"/>
        <w:gridCol w:w="1985"/>
        <w:gridCol w:w="1559"/>
        <w:gridCol w:w="1559"/>
        <w:gridCol w:w="3119"/>
      </w:tblGrid>
      <w:tr w:rsidR="00051EFA" w:rsidRPr="00893340" w:rsidTr="00051EFA">
        <w:trPr>
          <w:cantSplit/>
          <w:trHeight w:val="2156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051EF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8933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8933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6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 на год  тыс. руб.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Фактически освоено тыс. руб.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денежных средств</w:t>
            </w:r>
          </w:p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gramStart"/>
            <w:r w:rsidRPr="008933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Реализованные программные мероприятия (в том числе точное название мероприятия, дата проведения мероприятия, адрес проведения</w:t>
            </w:r>
            <w:proofErr w:type="gram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Количество участников (наименование и количество приобретенных </w:t>
            </w:r>
            <w:proofErr w:type="spellStart"/>
            <w:proofErr w:type="gramStart"/>
            <w:r w:rsidRPr="008933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товаро</w:t>
            </w:r>
            <w:proofErr w:type="spellEnd"/>
            <w:r w:rsidRPr="008933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– материальных</w:t>
            </w:r>
            <w:proofErr w:type="gramEnd"/>
            <w:r w:rsidRPr="008933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ценностей, куда направлены)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 охваченных человек от реализации мероприятий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Причины отклонения от плана</w:t>
            </w:r>
          </w:p>
        </w:tc>
      </w:tr>
      <w:tr w:rsidR="00051EFA" w:rsidRPr="00893340" w:rsidTr="00051EFA">
        <w:trPr>
          <w:trHeight w:val="1311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highlight w:val="yellow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«Создание </w:t>
            </w:r>
            <w:proofErr w:type="gramStart"/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общественных</w:t>
            </w:r>
            <w:proofErr w:type="gramEnd"/>
          </w:p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gramStart"/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формирований правоохранительной направленности (общественные формирования, добровольные</w:t>
            </w:r>
            <w:proofErr w:type="gramEnd"/>
          </w:p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народные дружины, родительские</w:t>
            </w:r>
          </w:p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патрули, молодёжные отряды и т.д.), материальное стимулирование</w:t>
            </w:r>
          </w:p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граждан, участвующих в охране общественного порядка,</w:t>
            </w:r>
          </w:p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gramStart"/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пресечении</w:t>
            </w:r>
            <w:proofErr w:type="gramEnd"/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правонарушений</w:t>
            </w:r>
          </w:p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и иных преступлений»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051EFA" w:rsidRDefault="00FC1D70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43,3</w:t>
            </w:r>
          </w:p>
          <w:p w:rsidR="00FC1D70" w:rsidRDefault="00FC1D70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23AE3" w:rsidRPr="00893340" w:rsidRDefault="00323AE3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051EFA" w:rsidRDefault="00FC1D70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323AE3" w:rsidRPr="00893340" w:rsidRDefault="00323AE3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Default="00051EFA" w:rsidP="00852976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Денежное содержание народных дружинников за январь-</w:t>
            </w:r>
            <w:r w:rsidR="00F70B93">
              <w:rPr>
                <w:rFonts w:ascii="Times New Roman" w:eastAsia="Times New Roman" w:hAnsi="Times New Roman" w:cs="Times New Roman"/>
                <w:sz w:val="20"/>
                <w:szCs w:val="20"/>
              </w:rPr>
              <w:t>декабрь</w:t>
            </w: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2017 в размере </w:t>
            </w:r>
            <w:r w:rsidR="00F70B93">
              <w:rPr>
                <w:rFonts w:ascii="Times New Roman" w:eastAsia="Times New Roman" w:hAnsi="Times New Roman" w:cs="Times New Roman"/>
                <w:sz w:val="20"/>
                <w:szCs w:val="20"/>
              </w:rPr>
              <w:t>43300,00</w:t>
            </w: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рублей</w:t>
            </w:r>
            <w:r w:rsidR="00852976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852976" w:rsidRPr="00852976" w:rsidRDefault="00852976" w:rsidP="00852976">
            <w:pPr>
              <w:pStyle w:val="a3"/>
              <w:spacing w:after="0" w:line="240" w:lineRule="auto"/>
              <w:ind w:left="3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57AA" w:rsidRDefault="00051EFA" w:rsidP="001057AA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услуги мобильной  связи </w:t>
            </w:r>
            <w:r w:rsidR="001A0480"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за январь-</w:t>
            </w:r>
            <w:r w:rsidR="00F70B93">
              <w:rPr>
                <w:rFonts w:ascii="Times New Roman" w:eastAsia="Times New Roman" w:hAnsi="Times New Roman" w:cs="Times New Roman"/>
                <w:sz w:val="20"/>
                <w:szCs w:val="20"/>
              </w:rPr>
              <w:t>декабрь</w:t>
            </w:r>
            <w:r w:rsidR="001A0480"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70B93">
              <w:rPr>
                <w:rFonts w:ascii="Times New Roman" w:eastAsia="Times New Roman" w:hAnsi="Times New Roman" w:cs="Times New Roman"/>
                <w:sz w:val="20"/>
                <w:szCs w:val="20"/>
              </w:rPr>
              <w:t>2178,0</w:t>
            </w: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рублей</w:t>
            </w:r>
            <w:r w:rsidR="00852976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852976" w:rsidRPr="00893340" w:rsidRDefault="00852976" w:rsidP="00852976">
            <w:pPr>
              <w:pStyle w:val="a3"/>
              <w:spacing w:after="0" w:line="240" w:lineRule="auto"/>
              <w:ind w:left="3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57AA" w:rsidRPr="00893340" w:rsidRDefault="001057AA" w:rsidP="00B4449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</w:t>
            </w:r>
            <w:r w:rsid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рахование народных дружинников 15000,00 рублей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FC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EFA" w:rsidRPr="00893340" w:rsidTr="00051EFA">
        <w:trPr>
          <w:trHeight w:val="3224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5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340">
              <w:rPr>
                <w:rFonts w:ascii="Times New Roman" w:eastAsia="Times New Roman" w:hAnsi="Times New Roman" w:cs="Times New Roman"/>
                <w:sz w:val="20"/>
                <w:szCs w:val="20"/>
              </w:rPr>
              <w:t>18,7 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1EFA" w:rsidRDefault="00FC1D70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18,7</w:t>
            </w:r>
          </w:p>
          <w:p w:rsidR="00FC1D70" w:rsidRPr="00893340" w:rsidRDefault="00FC1D70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1646" w:rsidRPr="00893340" w:rsidRDefault="000F1646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1EFA" w:rsidRDefault="00FC1D70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FC1D70" w:rsidRPr="00893340" w:rsidRDefault="00FC1D70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1646" w:rsidRPr="00893340" w:rsidRDefault="000F1646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1EFA" w:rsidRPr="00893340" w:rsidRDefault="00051EFA" w:rsidP="0005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1EFA" w:rsidRPr="00893340" w:rsidRDefault="00051EFA" w:rsidP="00051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1EFA" w:rsidRPr="00893340" w:rsidRDefault="00051EFA" w:rsidP="00051E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:rsidR="001A0480" w:rsidRDefault="001A0480" w:rsidP="00051E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D1D" w:rsidRPr="00051EFA" w:rsidRDefault="001A0480" w:rsidP="00051E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F339F" w:rsidRPr="00051E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ачальник финансово – экономического отдела              </w:t>
      </w:r>
      <w:r w:rsidR="005B0D1D" w:rsidRPr="00051E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</w:t>
      </w:r>
      <w:r w:rsidR="00051E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</w:t>
      </w:r>
      <w:r w:rsidR="005B0D1D" w:rsidRPr="00051E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</w:t>
      </w:r>
      <w:r w:rsidR="005B0D1D" w:rsidRPr="00051E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Т.Н. Пронина</w:t>
      </w:r>
    </w:p>
    <w:p w:rsidR="00051EFA" w:rsidRPr="00051EFA" w:rsidRDefault="00051EFA" w:rsidP="009D16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16AD" w:rsidRPr="008F0275" w:rsidRDefault="009D16AD" w:rsidP="009D16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F0275">
        <w:rPr>
          <w:rFonts w:ascii="Times New Roman" w:hAnsi="Times New Roman" w:cs="Times New Roman"/>
          <w:sz w:val="20"/>
          <w:szCs w:val="20"/>
        </w:rPr>
        <w:t xml:space="preserve">Исполнитель: </w:t>
      </w:r>
      <w:r w:rsidR="008F0275" w:rsidRPr="008F0275">
        <w:rPr>
          <w:rFonts w:ascii="Times New Roman" w:hAnsi="Times New Roman" w:cs="Times New Roman"/>
          <w:sz w:val="20"/>
          <w:szCs w:val="20"/>
        </w:rPr>
        <w:t>Боровицкая Л.В</w:t>
      </w:r>
      <w:r w:rsidRPr="008F0275">
        <w:rPr>
          <w:rFonts w:ascii="Times New Roman" w:hAnsi="Times New Roman" w:cs="Times New Roman"/>
          <w:sz w:val="20"/>
          <w:szCs w:val="20"/>
        </w:rPr>
        <w:t>.,</w:t>
      </w:r>
    </w:p>
    <w:p w:rsidR="00C56F76" w:rsidRPr="00836B75" w:rsidRDefault="009D16AD" w:rsidP="009D16AD">
      <w:pPr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8F0275">
        <w:rPr>
          <w:rFonts w:ascii="Times New Roman" w:hAnsi="Times New Roman" w:cs="Times New Roman"/>
          <w:sz w:val="20"/>
          <w:szCs w:val="20"/>
        </w:rPr>
        <w:t xml:space="preserve">Тел.8 (34672) </w:t>
      </w:r>
      <w:r w:rsidR="00FC1D70">
        <w:rPr>
          <w:rFonts w:ascii="Times New Roman" w:hAnsi="Times New Roman" w:cs="Times New Roman"/>
          <w:sz w:val="20"/>
          <w:szCs w:val="20"/>
        </w:rPr>
        <w:t>26-101*9</w:t>
      </w:r>
    </w:p>
    <w:sectPr w:rsidR="00C56F76" w:rsidRPr="00836B75" w:rsidSect="00051EFA">
      <w:pgSz w:w="16838" w:h="11906" w:orient="landscape"/>
      <w:pgMar w:top="284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20631"/>
    <w:multiLevelType w:val="hybridMultilevel"/>
    <w:tmpl w:val="3D38FDDE"/>
    <w:lvl w:ilvl="0" w:tplc="6378552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1C00A94"/>
    <w:multiLevelType w:val="hybridMultilevel"/>
    <w:tmpl w:val="9F32E9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B2C31"/>
    <w:multiLevelType w:val="hybridMultilevel"/>
    <w:tmpl w:val="7C16BC1E"/>
    <w:lvl w:ilvl="0" w:tplc="C3F2A2DC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2EEA0765"/>
    <w:multiLevelType w:val="hybridMultilevel"/>
    <w:tmpl w:val="2B2A3C40"/>
    <w:lvl w:ilvl="0" w:tplc="D256E13A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45C96E85"/>
    <w:multiLevelType w:val="hybridMultilevel"/>
    <w:tmpl w:val="3476E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B72313"/>
    <w:multiLevelType w:val="hybridMultilevel"/>
    <w:tmpl w:val="71A43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628E5"/>
    <w:rsid w:val="00015BED"/>
    <w:rsid w:val="00021D6E"/>
    <w:rsid w:val="00034635"/>
    <w:rsid w:val="000443F7"/>
    <w:rsid w:val="00051EFA"/>
    <w:rsid w:val="00057E3B"/>
    <w:rsid w:val="00080269"/>
    <w:rsid w:val="000F1646"/>
    <w:rsid w:val="000F2AC0"/>
    <w:rsid w:val="001057AA"/>
    <w:rsid w:val="001419C6"/>
    <w:rsid w:val="001628E5"/>
    <w:rsid w:val="001A0480"/>
    <w:rsid w:val="002825F0"/>
    <w:rsid w:val="0028615F"/>
    <w:rsid w:val="0028702F"/>
    <w:rsid w:val="002E4FA6"/>
    <w:rsid w:val="00303FED"/>
    <w:rsid w:val="00323AE3"/>
    <w:rsid w:val="0038109B"/>
    <w:rsid w:val="003848CB"/>
    <w:rsid w:val="004567D5"/>
    <w:rsid w:val="004B7B75"/>
    <w:rsid w:val="00544EC9"/>
    <w:rsid w:val="00555758"/>
    <w:rsid w:val="00580063"/>
    <w:rsid w:val="005B0D1D"/>
    <w:rsid w:val="005D491A"/>
    <w:rsid w:val="00647B02"/>
    <w:rsid w:val="006E7779"/>
    <w:rsid w:val="006F32FF"/>
    <w:rsid w:val="007A0581"/>
    <w:rsid w:val="007A6278"/>
    <w:rsid w:val="007F126A"/>
    <w:rsid w:val="00836B75"/>
    <w:rsid w:val="00852976"/>
    <w:rsid w:val="00893340"/>
    <w:rsid w:val="00896BC7"/>
    <w:rsid w:val="008F0275"/>
    <w:rsid w:val="009D16AD"/>
    <w:rsid w:val="009D24ED"/>
    <w:rsid w:val="00A22559"/>
    <w:rsid w:val="00A42EC0"/>
    <w:rsid w:val="00B44492"/>
    <w:rsid w:val="00C56F76"/>
    <w:rsid w:val="00C90DD6"/>
    <w:rsid w:val="00CF339F"/>
    <w:rsid w:val="00D83CA8"/>
    <w:rsid w:val="00DF2D56"/>
    <w:rsid w:val="00DF7D3D"/>
    <w:rsid w:val="00E4376A"/>
    <w:rsid w:val="00EC34E8"/>
    <w:rsid w:val="00F14377"/>
    <w:rsid w:val="00F216D2"/>
    <w:rsid w:val="00F70B93"/>
    <w:rsid w:val="00FC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628E5"/>
  </w:style>
  <w:style w:type="paragraph" w:styleId="a3">
    <w:name w:val="List Paragraph"/>
    <w:basedOn w:val="a"/>
    <w:uiPriority w:val="34"/>
    <w:qFormat/>
    <w:rsid w:val="00E437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2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192E8-2BC6-4577-AF16-99067E5D5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proninaTN</dc:creator>
  <cp:keywords/>
  <dc:description/>
  <cp:lastModifiedBy>Оксана А. Богданова</cp:lastModifiedBy>
  <cp:revision>36</cp:revision>
  <cp:lastPrinted>2016-06-21T04:43:00Z</cp:lastPrinted>
  <dcterms:created xsi:type="dcterms:W3CDTF">2015-11-03T12:45:00Z</dcterms:created>
  <dcterms:modified xsi:type="dcterms:W3CDTF">2018-02-14T12:31:00Z</dcterms:modified>
</cp:coreProperties>
</file>